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8C1" w:rsidRDefault="001768C1" w:rsidP="001768C1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1768C1" w:rsidRDefault="001768C1" w:rsidP="001768C1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1768C1" w:rsidRDefault="001768C1" w:rsidP="001768C1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Кировской области</w:t>
      </w:r>
    </w:p>
    <w:p w:rsidR="001768C1" w:rsidRDefault="00D37D23" w:rsidP="00D37D23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от 24.08.2017    № 420-П</w:t>
      </w:r>
      <w:bookmarkStart w:id="0" w:name="_GoBack"/>
      <w:bookmarkEnd w:id="0"/>
    </w:p>
    <w:p w:rsidR="001768C1" w:rsidRDefault="001768C1" w:rsidP="001768C1">
      <w:pPr>
        <w:tabs>
          <w:tab w:val="left" w:pos="7380"/>
        </w:tabs>
        <w:spacing w:line="720" w:lineRule="exact"/>
        <w:jc w:val="center"/>
        <w:rPr>
          <w:sz w:val="28"/>
          <w:szCs w:val="28"/>
        </w:rPr>
      </w:pPr>
    </w:p>
    <w:p w:rsidR="001768C1" w:rsidRPr="00640300" w:rsidRDefault="001768C1" w:rsidP="001768C1">
      <w:pPr>
        <w:tabs>
          <w:tab w:val="left" w:pos="7380"/>
        </w:tabs>
        <w:jc w:val="center"/>
        <w:rPr>
          <w:b/>
          <w:sz w:val="28"/>
          <w:szCs w:val="28"/>
        </w:rPr>
      </w:pPr>
      <w:r w:rsidRPr="00640300">
        <w:rPr>
          <w:b/>
          <w:sz w:val="28"/>
          <w:szCs w:val="28"/>
        </w:rPr>
        <w:t>НОРМЫ</w:t>
      </w:r>
    </w:p>
    <w:p w:rsidR="006406C7" w:rsidRDefault="001768C1" w:rsidP="001768C1">
      <w:pPr>
        <w:tabs>
          <w:tab w:val="left" w:pos="7380"/>
        </w:tabs>
        <w:jc w:val="center"/>
        <w:rPr>
          <w:b/>
          <w:sz w:val="28"/>
          <w:szCs w:val="28"/>
        </w:rPr>
      </w:pPr>
      <w:r w:rsidRPr="00763BEF">
        <w:rPr>
          <w:b/>
          <w:sz w:val="28"/>
          <w:szCs w:val="28"/>
        </w:rPr>
        <w:t>материального обеспечения одеждой, обувью, мягким инвентарем детей-сирот и детей, оставшихся без попечения родителей, в возрасте с трех лет,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родителя, в организациях для детей-сирот и детей,</w:t>
      </w:r>
      <w:r>
        <w:rPr>
          <w:b/>
          <w:sz w:val="28"/>
          <w:szCs w:val="28"/>
        </w:rPr>
        <w:t xml:space="preserve">                 </w:t>
      </w:r>
      <w:r w:rsidRPr="00763BEF">
        <w:rPr>
          <w:b/>
          <w:sz w:val="28"/>
          <w:szCs w:val="28"/>
        </w:rPr>
        <w:t xml:space="preserve"> оставшихся без попечения родителей, организациях</w:t>
      </w:r>
      <w:r w:rsidR="006406C7">
        <w:rPr>
          <w:b/>
          <w:sz w:val="28"/>
          <w:szCs w:val="28"/>
        </w:rPr>
        <w:t xml:space="preserve"> </w:t>
      </w:r>
    </w:p>
    <w:p w:rsidR="001768C1" w:rsidRDefault="006406C7" w:rsidP="001768C1">
      <w:pPr>
        <w:tabs>
          <w:tab w:val="left" w:pos="73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профессионального образования</w:t>
      </w:r>
    </w:p>
    <w:p w:rsidR="001768C1" w:rsidRDefault="001768C1" w:rsidP="001768C1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tbl>
      <w:tblPr>
        <w:tblW w:w="96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3061"/>
        <w:gridCol w:w="1077"/>
        <w:gridCol w:w="1155"/>
        <w:gridCol w:w="1155"/>
        <w:gridCol w:w="990"/>
        <w:gridCol w:w="1247"/>
      </w:tblGrid>
      <w:tr w:rsidR="001768C1" w:rsidRPr="00D5492D" w:rsidTr="00161530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№</w:t>
            </w:r>
          </w:p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п/п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8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 xml:space="preserve">Наименование одежды, обуви и мягкого </w:t>
            </w:r>
          </w:p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инвентаря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На одного</w:t>
            </w:r>
          </w:p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 xml:space="preserve"> обучающегося, </w:t>
            </w:r>
          </w:p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воспитанника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 xml:space="preserve">На одного </w:t>
            </w:r>
          </w:p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 xml:space="preserve">воспитанника </w:t>
            </w:r>
          </w:p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 xml:space="preserve">дошкольного </w:t>
            </w:r>
          </w:p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возраста</w:t>
            </w:r>
          </w:p>
        </w:tc>
      </w:tr>
      <w:tr w:rsidR="001768C1" w:rsidRPr="00D5492D" w:rsidTr="00161530"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количество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срок носки, службы (лет)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количество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срок носки, службы (лет)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7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Одежда и обувь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Куртка зимняя (танкер, пальто, шуба)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Куртка демисезонная</w:t>
            </w:r>
            <w:r w:rsidRPr="00D549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(ветровка, плащ, </w:t>
            </w:r>
          </w:p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пальто)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 xml:space="preserve">Костюм </w:t>
            </w:r>
            <w:r>
              <w:rPr>
                <w:sz w:val="28"/>
                <w:szCs w:val="28"/>
              </w:rPr>
              <w:t>школьный</w:t>
            </w:r>
            <w:r w:rsidRPr="00D549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-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 xml:space="preserve">Рубашка школьная </w:t>
            </w:r>
            <w:r>
              <w:rPr>
                <w:sz w:val="28"/>
                <w:szCs w:val="28"/>
              </w:rPr>
              <w:t>для мальчика (блузка для девочки)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751D35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751D35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751D35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7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костюм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комплектов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обувь (кроссовки, кеды)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6164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Футболка, водолазка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Платье (юбка, блузка)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Халат домашний для девочки</w:t>
            </w:r>
            <w:r>
              <w:rPr>
                <w:sz w:val="28"/>
                <w:szCs w:val="28"/>
              </w:rPr>
              <w:t xml:space="preserve"> (комплект </w:t>
            </w:r>
          </w:p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Трико для мальчика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Костюм праздничный для мальчика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комплектов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Платье праздничное</w:t>
            </w:r>
            <w:r>
              <w:rPr>
                <w:sz w:val="28"/>
                <w:szCs w:val="28"/>
              </w:rPr>
              <w:t xml:space="preserve"> для девочки (костюм)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Джинсовая одежда (джинсы, юбки, куртки)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Свитер (</w:t>
            </w:r>
            <w:r>
              <w:rPr>
                <w:sz w:val="28"/>
                <w:szCs w:val="28"/>
              </w:rPr>
              <w:t xml:space="preserve">толстовка, </w:t>
            </w:r>
            <w:r w:rsidRPr="00D5492D">
              <w:rPr>
                <w:sz w:val="28"/>
                <w:szCs w:val="28"/>
              </w:rPr>
              <w:t xml:space="preserve">джемпер)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 xml:space="preserve">Платье летнее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Лосины</w:t>
            </w:r>
            <w:r w:rsidRPr="00D5492D">
              <w:rPr>
                <w:sz w:val="28"/>
                <w:szCs w:val="28"/>
              </w:rPr>
              <w:t xml:space="preserve"> для девочки</w:t>
            </w:r>
            <w:r>
              <w:rPr>
                <w:sz w:val="28"/>
                <w:szCs w:val="28"/>
              </w:rPr>
              <w:t xml:space="preserve"> (леггинсы, бриджи)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Головной убор летний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Головной убор зимний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Платок носовой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 xml:space="preserve">Ремень брючный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 xml:space="preserve">Шарф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Перчатки (варежки)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пар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Бюстгальтер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-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751D35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Трусы детские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7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Шорты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Майка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 xml:space="preserve">Носки, гольфы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пар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 xml:space="preserve">Ботинки (туфли, </w:t>
            </w:r>
          </w:p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 xml:space="preserve">сандалии, </w:t>
            </w:r>
            <w:r>
              <w:rPr>
                <w:sz w:val="28"/>
                <w:szCs w:val="28"/>
              </w:rPr>
              <w:t>босоножки</w:t>
            </w:r>
            <w:r w:rsidRPr="00D5492D">
              <w:rPr>
                <w:sz w:val="28"/>
                <w:szCs w:val="2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Тапочки домашние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Обувь зимняя (сапоги, ботинки, кроссовки, </w:t>
            </w:r>
          </w:p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валенки)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Сапоги резиновые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Костюм лыжный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Шапка спортивная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 xml:space="preserve">Сорочка ночная, </w:t>
            </w:r>
          </w:p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пижама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Колготки</w:t>
            </w:r>
            <w:r>
              <w:rPr>
                <w:sz w:val="28"/>
                <w:szCs w:val="28"/>
              </w:rPr>
              <w:t xml:space="preserve"> (капроновые, шерстяные, </w:t>
            </w:r>
          </w:p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хлопчатобумажные)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 xml:space="preserve">Передник, нагрудник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1.3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5492D">
              <w:rPr>
                <w:sz w:val="28"/>
                <w:szCs w:val="28"/>
              </w:rPr>
              <w:t>упальник</w:t>
            </w:r>
            <w:r>
              <w:rPr>
                <w:sz w:val="28"/>
                <w:szCs w:val="28"/>
              </w:rPr>
              <w:t xml:space="preserve"> (</w:t>
            </w:r>
            <w:r w:rsidRPr="00D5492D">
              <w:rPr>
                <w:sz w:val="28"/>
                <w:szCs w:val="28"/>
              </w:rPr>
              <w:t>плавки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1.3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Рабочая одежда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комплектов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-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1.3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рюкзак (портфель, сумка)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-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Сумка дорожная </w:t>
            </w:r>
          </w:p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(рюкзак туристический)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Мягкий инвентарь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 постельного белья (1-спальный,                1,5-спальный)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D8591D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D8591D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Полотенце</w:t>
            </w:r>
            <w:r>
              <w:rPr>
                <w:sz w:val="28"/>
                <w:szCs w:val="28"/>
              </w:rPr>
              <w:t xml:space="preserve"> для рук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8C1">
              <w:rPr>
                <w:sz w:val="28"/>
                <w:szCs w:val="28"/>
              </w:rPr>
              <w:t>7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 xml:space="preserve">Полотенце </w:t>
            </w:r>
            <w:r>
              <w:rPr>
                <w:sz w:val="28"/>
                <w:szCs w:val="28"/>
              </w:rPr>
              <w:t>махровое банное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</w:tr>
      <w:tr w:rsidR="001768C1" w:rsidRPr="00D5492D" w:rsidTr="00161530">
        <w:trPr>
          <w:trHeight w:val="48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 xml:space="preserve">Одеяло </w:t>
            </w:r>
            <w:r>
              <w:rPr>
                <w:sz w:val="28"/>
                <w:szCs w:val="28"/>
              </w:rPr>
              <w:t>зимнее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5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Одеяло</w:t>
            </w:r>
            <w:r>
              <w:rPr>
                <w:sz w:val="28"/>
                <w:szCs w:val="28"/>
              </w:rPr>
              <w:t xml:space="preserve"> летнее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5</w:t>
            </w:r>
          </w:p>
        </w:tc>
      </w:tr>
      <w:tr w:rsidR="001768C1" w:rsidRPr="00D5492D" w:rsidTr="00161530">
        <w:trPr>
          <w:trHeight w:val="5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Подушка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Default="001768C1" w:rsidP="00161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 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Матрац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4</w:t>
            </w:r>
          </w:p>
        </w:tc>
      </w:tr>
      <w:tr w:rsidR="001768C1" w:rsidRPr="00D5492D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Покрывало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C1" w:rsidRPr="00D5492D" w:rsidRDefault="001768C1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492D">
              <w:rPr>
                <w:sz w:val="28"/>
                <w:szCs w:val="28"/>
              </w:rPr>
              <w:t>5</w:t>
            </w:r>
          </w:p>
        </w:tc>
      </w:tr>
    </w:tbl>
    <w:p w:rsidR="001768C1" w:rsidRDefault="001768C1" w:rsidP="001768C1">
      <w:pPr>
        <w:autoSpaceDE w:val="0"/>
        <w:autoSpaceDN w:val="0"/>
        <w:adjustRightInd w:val="0"/>
        <w:spacing w:line="720" w:lineRule="exac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1768C1" w:rsidRDefault="001768C1" w:rsidP="001768C1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sectPr w:rsidR="001768C1" w:rsidSect="004A45E3">
      <w:headerReference w:type="even" r:id="rId7"/>
      <w:headerReference w:type="default" r:id="rId8"/>
      <w:headerReference w:type="firs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853" w:rsidRDefault="00FB3853" w:rsidP="00C30A18">
      <w:r>
        <w:separator/>
      </w:r>
    </w:p>
  </w:endnote>
  <w:endnote w:type="continuationSeparator" w:id="0">
    <w:p w:rsidR="00FB3853" w:rsidRDefault="00FB3853" w:rsidP="00C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853" w:rsidRDefault="00FB3853" w:rsidP="00C30A18">
      <w:r>
        <w:separator/>
      </w:r>
    </w:p>
  </w:footnote>
  <w:footnote w:type="continuationSeparator" w:id="0">
    <w:p w:rsidR="00FB3853" w:rsidRDefault="00FB3853" w:rsidP="00C30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DC" w:rsidRDefault="001B7ED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768C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427DC" w:rsidRDefault="00FB385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DC" w:rsidRDefault="001B7ED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768C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37D23">
      <w:rPr>
        <w:rStyle w:val="aa"/>
        <w:noProof/>
      </w:rPr>
      <w:t>4</w:t>
    </w:r>
    <w:r>
      <w:rPr>
        <w:rStyle w:val="aa"/>
      </w:rPr>
      <w:fldChar w:fldCharType="end"/>
    </w:r>
  </w:p>
  <w:p w:rsidR="004427DC" w:rsidRDefault="00FB385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DC" w:rsidRDefault="00FB3853">
    <w:pPr>
      <w:pStyle w:val="a8"/>
      <w:jc w:val="center"/>
    </w:pPr>
  </w:p>
  <w:p w:rsidR="004427DC" w:rsidRDefault="00FB385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0742D"/>
    <w:multiLevelType w:val="hybridMultilevel"/>
    <w:tmpl w:val="C4A8068C"/>
    <w:lvl w:ilvl="0" w:tplc="FFFFFFFF">
      <w:start w:val="62"/>
      <w:numFmt w:val="bullet"/>
      <w:lvlText w:val="-"/>
      <w:lvlJc w:val="left"/>
      <w:pPr>
        <w:tabs>
          <w:tab w:val="num" w:pos="482"/>
        </w:tabs>
        <w:ind w:left="48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02"/>
        </w:tabs>
        <w:ind w:left="120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22"/>
        </w:tabs>
        <w:ind w:left="19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42"/>
        </w:tabs>
        <w:ind w:left="26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62"/>
        </w:tabs>
        <w:ind w:left="336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82"/>
        </w:tabs>
        <w:ind w:left="40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02"/>
        </w:tabs>
        <w:ind w:left="48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22"/>
        </w:tabs>
        <w:ind w:left="552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42"/>
        </w:tabs>
        <w:ind w:left="6242" w:hanging="360"/>
      </w:pPr>
      <w:rPr>
        <w:rFonts w:ascii="Wingdings" w:hAnsi="Wingdings" w:hint="default"/>
      </w:rPr>
    </w:lvl>
  </w:abstractNum>
  <w:abstractNum w:abstractNumId="1">
    <w:nsid w:val="5A8433DC"/>
    <w:multiLevelType w:val="hybridMultilevel"/>
    <w:tmpl w:val="9B188162"/>
    <w:lvl w:ilvl="0" w:tplc="4D10B0D6">
      <w:start w:val="2"/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2">
    <w:nsid w:val="7CF05392"/>
    <w:multiLevelType w:val="hybridMultilevel"/>
    <w:tmpl w:val="20000764"/>
    <w:lvl w:ilvl="0" w:tplc="193084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971D9E"/>
    <w:multiLevelType w:val="multilevel"/>
    <w:tmpl w:val="33BAD1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8C1"/>
    <w:rsid w:val="001768C1"/>
    <w:rsid w:val="001B7ED6"/>
    <w:rsid w:val="00261A81"/>
    <w:rsid w:val="006164B4"/>
    <w:rsid w:val="006406C7"/>
    <w:rsid w:val="00A7549D"/>
    <w:rsid w:val="00C30A18"/>
    <w:rsid w:val="00D3581A"/>
    <w:rsid w:val="00D37D23"/>
    <w:rsid w:val="00D8591D"/>
    <w:rsid w:val="00F3124E"/>
    <w:rsid w:val="00FB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8349F-72BF-4CD8-B960-10BC132B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68C1"/>
    <w:pPr>
      <w:keepNext/>
      <w:spacing w:line="259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1768C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1768C1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1768C1"/>
    <w:pPr>
      <w:keepNext/>
      <w:spacing w:line="360" w:lineRule="auto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768C1"/>
    <w:pPr>
      <w:keepNext/>
      <w:framePr w:hSpace="180" w:wrap="around" w:vAnchor="text" w:hAnchor="text" w:y="1" w:anchorLock="1"/>
      <w:suppressOverlap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768C1"/>
    <w:pPr>
      <w:keepNext/>
      <w:ind w:left="72" w:hanging="18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768C1"/>
    <w:pPr>
      <w:keepNext/>
      <w:ind w:right="-185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68C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768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768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768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768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768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768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1768C1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768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1768C1"/>
    <w:pPr>
      <w:spacing w:line="420" w:lineRule="auto"/>
      <w:ind w:firstLine="700"/>
      <w:jc w:val="both"/>
    </w:pPr>
  </w:style>
  <w:style w:type="character" w:customStyle="1" w:styleId="a4">
    <w:name w:val="Основной текст с отступом Знак"/>
    <w:basedOn w:val="a0"/>
    <w:link w:val="a3"/>
    <w:rsid w:val="00176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1768C1"/>
    <w:pPr>
      <w:spacing w:line="420" w:lineRule="auto"/>
      <w:ind w:left="5220" w:firstLine="720"/>
      <w:jc w:val="both"/>
    </w:pPr>
  </w:style>
  <w:style w:type="character" w:customStyle="1" w:styleId="24">
    <w:name w:val="Основной текст с отступом 2 Знак"/>
    <w:basedOn w:val="a0"/>
    <w:link w:val="23"/>
    <w:rsid w:val="00176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1768C1"/>
    <w:pPr>
      <w:spacing w:line="260" w:lineRule="auto"/>
      <w:ind w:left="302" w:hanging="180"/>
      <w:jc w:val="both"/>
    </w:pPr>
  </w:style>
  <w:style w:type="character" w:customStyle="1" w:styleId="32">
    <w:name w:val="Основной текст с отступом 3 Знак"/>
    <w:basedOn w:val="a0"/>
    <w:link w:val="31"/>
    <w:rsid w:val="00176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768C1"/>
    <w:pPr>
      <w:framePr w:hSpace="180" w:wrap="around" w:vAnchor="text" w:hAnchor="text" w:y="1" w:anchorLock="1"/>
      <w:tabs>
        <w:tab w:val="left" w:pos="9075"/>
      </w:tabs>
      <w:ind w:right="-285"/>
      <w:suppressOverlap/>
    </w:pPr>
    <w:rPr>
      <w:sz w:val="28"/>
    </w:rPr>
  </w:style>
  <w:style w:type="character" w:customStyle="1" w:styleId="a6">
    <w:name w:val="Основной текст Знак"/>
    <w:basedOn w:val="a0"/>
    <w:link w:val="a5"/>
    <w:rsid w:val="001768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caption"/>
    <w:basedOn w:val="a"/>
    <w:next w:val="a"/>
    <w:qFormat/>
    <w:rsid w:val="001768C1"/>
    <w:pPr>
      <w:jc w:val="both"/>
    </w:pPr>
    <w:rPr>
      <w:sz w:val="28"/>
    </w:rPr>
  </w:style>
  <w:style w:type="paragraph" w:styleId="a8">
    <w:name w:val="header"/>
    <w:basedOn w:val="a"/>
    <w:link w:val="a9"/>
    <w:uiPriority w:val="99"/>
    <w:rsid w:val="001768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68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768C1"/>
  </w:style>
  <w:style w:type="paragraph" w:styleId="ab">
    <w:name w:val="List"/>
    <w:basedOn w:val="a"/>
    <w:rsid w:val="001768C1"/>
    <w:pPr>
      <w:ind w:left="283" w:hanging="283"/>
    </w:pPr>
  </w:style>
  <w:style w:type="paragraph" w:styleId="ac">
    <w:name w:val="footer"/>
    <w:basedOn w:val="a"/>
    <w:link w:val="ad"/>
    <w:rsid w:val="001768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76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semiHidden/>
    <w:rsid w:val="001768C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768C1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line number"/>
    <w:basedOn w:val="a0"/>
    <w:rsid w:val="001768C1"/>
  </w:style>
  <w:style w:type="paragraph" w:customStyle="1" w:styleId="11">
    <w:name w:val="ВК1"/>
    <w:basedOn w:val="a8"/>
    <w:rsid w:val="001768C1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ConsPlusNormal">
    <w:name w:val="ConsPlusNormal"/>
    <w:rsid w:val="001768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</dc:creator>
  <cp:lastModifiedBy>Любовь В. Кузнецова</cp:lastModifiedBy>
  <cp:revision>6</cp:revision>
  <cp:lastPrinted>2017-08-02T08:18:00Z</cp:lastPrinted>
  <dcterms:created xsi:type="dcterms:W3CDTF">2017-07-05T09:54:00Z</dcterms:created>
  <dcterms:modified xsi:type="dcterms:W3CDTF">2017-08-28T14:17:00Z</dcterms:modified>
</cp:coreProperties>
</file>